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64510" w14:textId="77777777" w:rsidR="00FE66F5" w:rsidRPr="002D0A1F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48A7E00B" w14:textId="77777777" w:rsidR="00FD3D02" w:rsidRPr="008A44C8" w:rsidRDefault="00FD3D02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0189F5C" w14:textId="77777777" w:rsidR="0003577A" w:rsidRPr="008A44C8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BA6376F" w14:textId="69D88888" w:rsidR="0003577A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</w:p>
    <w:p w14:paraId="52A95AD7" w14:textId="77777777" w:rsidR="002070AB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</w:p>
    <w:p w14:paraId="460EC8D1" w14:textId="77777777" w:rsidR="0003577A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>КОМПЛЕКСА ПРОЦЕССНЫХ МЕРОПРИЯТИЙ</w:t>
      </w:r>
    </w:p>
    <w:p w14:paraId="71C787B1" w14:textId="77777777" w:rsidR="003D42D8" w:rsidRPr="008A44C8" w:rsidRDefault="003D42D8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066361D" w14:textId="77777777" w:rsidR="00106EFD" w:rsidRPr="00106EFD" w:rsidRDefault="00106EFD" w:rsidP="00106EFD">
      <w:pPr>
        <w:pStyle w:val="afe"/>
        <w:jc w:val="center"/>
        <w:rPr>
          <w:rFonts w:ascii="Times New Roman" w:hAnsi="Times New Roman"/>
          <w:b/>
          <w:bCs/>
          <w:lang w:eastAsia="en-US"/>
        </w:rPr>
      </w:pPr>
      <w:r w:rsidRPr="00106EFD">
        <w:rPr>
          <w:rFonts w:ascii="Times New Roman" w:hAnsi="Times New Roman"/>
          <w:b/>
          <w:bCs/>
          <w:lang w:eastAsia="en-US"/>
        </w:rPr>
        <w:t>«Повышение правовой грамотности населения в сфере защиты прав потребителей»</w:t>
      </w:r>
    </w:p>
    <w:p w14:paraId="6C627C81" w14:textId="2E632B03" w:rsidR="0003577A" w:rsidRPr="00106EFD" w:rsidRDefault="008B34AC" w:rsidP="00106EFD">
      <w:pPr>
        <w:pStyle w:val="afe"/>
        <w:jc w:val="center"/>
        <w:rPr>
          <w:rFonts w:ascii="Times New Roman" w:hAnsi="Times New Roman"/>
          <w:b/>
          <w:bCs/>
        </w:rPr>
      </w:pPr>
      <w:r w:rsidRPr="00106EFD">
        <w:rPr>
          <w:rFonts w:ascii="Times New Roman" w:hAnsi="Times New Roman"/>
          <w:b/>
          <w:bCs/>
        </w:rPr>
        <w:t>з</w:t>
      </w:r>
      <w:r w:rsidR="003D42D8" w:rsidRPr="00106EFD">
        <w:rPr>
          <w:rFonts w:ascii="Times New Roman" w:hAnsi="Times New Roman"/>
          <w:b/>
          <w:bCs/>
        </w:rPr>
        <w:t>а 1 квартал 2024 года</w:t>
      </w:r>
    </w:p>
    <w:p w14:paraId="7198D642" w14:textId="77777777" w:rsidR="00375E07" w:rsidRPr="00106EFD" w:rsidRDefault="00375E07" w:rsidP="00106EFD">
      <w:pPr>
        <w:pStyle w:val="afe"/>
        <w:jc w:val="center"/>
        <w:rPr>
          <w:rFonts w:ascii="Times New Roman" w:hAnsi="Times New Roman"/>
          <w:b/>
          <w:bCs/>
        </w:rPr>
      </w:pPr>
    </w:p>
    <w:p w14:paraId="0F60887B" w14:textId="77777777" w:rsidR="002070AB" w:rsidRPr="000F5BF3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14:paraId="05609CBF" w14:textId="6E284B24"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8A44C8" w14:paraId="60832548" w14:textId="77777777" w:rsidTr="00D647A5">
        <w:tc>
          <w:tcPr>
            <w:tcW w:w="567" w:type="dxa"/>
            <w:vAlign w:val="center"/>
          </w:tcPr>
          <w:p w14:paraId="6669F87E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bookmarkStart w:id="0" w:name="_Hlk167112254"/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14:paraId="5AB8A8B0" w14:textId="7D1742F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14:paraId="51E8FCB4" w14:textId="0070EA02"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1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bookmarkEnd w:id="1"/>
          </w:p>
        </w:tc>
        <w:tc>
          <w:tcPr>
            <w:tcW w:w="1134" w:type="dxa"/>
            <w:vAlign w:val="center"/>
          </w:tcPr>
          <w:p w14:paraId="72336E70" w14:textId="06CDEDFA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3" w:type="dxa"/>
            <w:vAlign w:val="center"/>
          </w:tcPr>
          <w:p w14:paraId="3A20B1DA" w14:textId="1FBD08BA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12BBA8CA" w14:textId="737C5FBC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4446FCAA" w14:textId="764DF8CC"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257D0D5" w14:textId="284E9482"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69A4165E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91" w:type="dxa"/>
            <w:vAlign w:val="center"/>
          </w:tcPr>
          <w:p w14:paraId="70FA1656" w14:textId="56FAF781"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34" w:type="dxa"/>
            <w:vAlign w:val="center"/>
          </w:tcPr>
          <w:p w14:paraId="25F84984" w14:textId="183EB9A3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268" w:type="dxa"/>
            <w:vAlign w:val="center"/>
          </w:tcPr>
          <w:p w14:paraId="412917CF" w14:textId="3964534B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D647A5" w:rsidRPr="008A44C8" w14:paraId="473BDD57" w14:textId="77777777" w:rsidTr="00D647A5">
        <w:tc>
          <w:tcPr>
            <w:tcW w:w="567" w:type="dxa"/>
          </w:tcPr>
          <w:p w14:paraId="223A2721" w14:textId="77777777"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14:paraId="7AC065A0" w14:textId="529BDAD4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4207ADA6" w14:textId="2ED0749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14:paraId="2E75A0E3" w14:textId="77777777" w:rsidTr="00106EFD">
        <w:trPr>
          <w:trHeight w:val="293"/>
        </w:trPr>
        <w:tc>
          <w:tcPr>
            <w:tcW w:w="567" w:type="dxa"/>
          </w:tcPr>
          <w:p w14:paraId="5EA7233A" w14:textId="77777777"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491E0793" w:rsidR="006C7D9B" w:rsidRPr="00AD01E1" w:rsidRDefault="00737AF7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14033" w:type="dxa"/>
            <w:gridSpan w:val="12"/>
          </w:tcPr>
          <w:p w14:paraId="7A1FBBD4" w14:textId="24CBE804" w:rsidR="006C7D9B" w:rsidRPr="00AD01E1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8B34AC" w:rsidRPr="008B34AC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106EFD" w:rsidRPr="00106EFD">
              <w:rPr>
                <w:rFonts w:ascii="Times New Roman" w:hAnsi="Times New Roman"/>
                <w:i/>
                <w:sz w:val="16"/>
                <w:szCs w:val="16"/>
              </w:rPr>
              <w:t>Содействие повышению правовой грамотности и информированности населения в вопросах защиты прав потребителей</w:t>
            </w:r>
            <w:r w:rsidR="008B34AC" w:rsidRPr="008B34A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9C49EF" w:rsidRPr="008A44C8" w14:paraId="4538D0E1" w14:textId="77777777" w:rsidTr="00052CA6">
        <w:tc>
          <w:tcPr>
            <w:tcW w:w="567" w:type="dxa"/>
          </w:tcPr>
          <w:p w14:paraId="71A9FB74" w14:textId="77777777" w:rsidR="009C49EF" w:rsidRPr="00AD01E1" w:rsidRDefault="009C49EF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45A963C1" w:rsidR="009C49EF" w:rsidRPr="008A44C8" w:rsidRDefault="00737AF7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75" w:type="dxa"/>
          </w:tcPr>
          <w:p w14:paraId="78CB1645" w14:textId="10B9C2BC" w:rsidR="009C49EF" w:rsidRPr="00106EFD" w:rsidRDefault="00106EFD" w:rsidP="00106EFD">
            <w:pPr>
              <w:jc w:val="both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106EFD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Количество публикаций и сообщений по вопросам защиты прав потребителей в различных сферах деятельности в средствах массовой информации, на официальном сайте и на официальных страницах в социальных сетях района</w:t>
            </w:r>
          </w:p>
        </w:tc>
        <w:tc>
          <w:tcPr>
            <w:tcW w:w="993" w:type="dxa"/>
          </w:tcPr>
          <w:p w14:paraId="22223B6C" w14:textId="6E9BCEC2" w:rsidR="009C49EF" w:rsidRPr="008B34AC" w:rsidRDefault="00575C5D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КМП</w:t>
            </w:r>
          </w:p>
        </w:tc>
        <w:tc>
          <w:tcPr>
            <w:tcW w:w="1134" w:type="dxa"/>
          </w:tcPr>
          <w:p w14:paraId="164E5682" w14:textId="77777777" w:rsidR="009C49EF" w:rsidRPr="003D42D8" w:rsidRDefault="009C49EF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56597C83" w14:textId="71D4F83A" w:rsidR="009C49EF" w:rsidRPr="009C49EF" w:rsidRDefault="00575C5D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1122" w14:textId="5E9B9627" w:rsidR="009C49EF" w:rsidRPr="002B01AC" w:rsidRDefault="009C49EF" w:rsidP="009C49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31B15E7" w14:textId="1243C1DC" w:rsidR="009C49EF" w:rsidRPr="008A44C8" w:rsidRDefault="00575C5D" w:rsidP="009C49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123FC82" w14:textId="71645A7A" w:rsidR="009C49EF" w:rsidRPr="008A44C8" w:rsidRDefault="009C49EF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5806A94C" w:rsidR="009C49EF" w:rsidRPr="008A44C8" w:rsidRDefault="00575C5D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75C5D">
              <w:rPr>
                <w:rFonts w:ascii="Times New Roman" w:hAnsi="Times New Roman"/>
                <w:color w:val="000000"/>
                <w:sz w:val="16"/>
                <w:szCs w:val="16"/>
              </w:rPr>
              <w:t>http://admzven.ru/</w:t>
            </w:r>
          </w:p>
        </w:tc>
        <w:tc>
          <w:tcPr>
            <w:tcW w:w="992" w:type="dxa"/>
          </w:tcPr>
          <w:p w14:paraId="1E7F466B" w14:textId="36944694" w:rsidR="009C49EF" w:rsidRPr="009C49EF" w:rsidRDefault="009C49EF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</w:tcPr>
          <w:p w14:paraId="18B24A26" w14:textId="77777777" w:rsidR="009C49EF" w:rsidRPr="008A44C8" w:rsidRDefault="009C49EF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3BD2AF3" w14:textId="1CA54FA9" w:rsidR="009C49EF" w:rsidRPr="008A44C8" w:rsidRDefault="00575C5D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5B2568F8" w14:textId="77777777" w:rsidR="009C49EF" w:rsidRPr="008A44C8" w:rsidRDefault="009C49EF" w:rsidP="009C49E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bookmarkEnd w:id="0"/>
    </w:tbl>
    <w:p w14:paraId="212C393C" w14:textId="77777777" w:rsidR="0003577A" w:rsidRPr="008A44C8" w:rsidRDefault="0003577A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389C6872" w14:textId="77777777" w:rsidR="0015613D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635FB959" w14:textId="5A378D3D" w:rsidR="0015613D" w:rsidRPr="008A44C8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470C51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>прокси-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показателей 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8A44C8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2032308F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прокси-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8A44C8" w14:paraId="468A136A" w14:textId="77777777" w:rsidTr="00EA33F5">
        <w:tc>
          <w:tcPr>
            <w:tcW w:w="567" w:type="dxa"/>
          </w:tcPr>
          <w:p w14:paraId="7EF6EFF8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6C56E6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6D198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AD01E1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AD5517" w:rsidRPr="008A44C8" w14:paraId="2D9CA32A" w14:textId="77777777" w:rsidTr="00EA33F5">
        <w:tc>
          <w:tcPr>
            <w:tcW w:w="567" w:type="dxa"/>
            <w:vAlign w:val="center"/>
          </w:tcPr>
          <w:p w14:paraId="529389C6" w14:textId="55688EE8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11952B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vAlign w:val="center"/>
          </w:tcPr>
          <w:p w14:paraId="4386EB88" w14:textId="319FAACF" w:rsidR="00AD5517" w:rsidRPr="008A44C8" w:rsidRDefault="00AD5517" w:rsidP="00AD01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3" w:type="dxa"/>
          </w:tcPr>
          <w:p w14:paraId="2A068AF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80DDA6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8095DC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01D6BD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97E4E2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9346BDF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1B2593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B7D50E4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195288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2407385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1FCFC00B" w14:textId="77777777" w:rsidR="0015613D" w:rsidRPr="008A44C8" w:rsidRDefault="0015613D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4D0DB00C" w14:textId="5774B9D5" w:rsidR="00C823F6" w:rsidRPr="00163B79" w:rsidRDefault="00C823F6" w:rsidP="00C823F6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</w:t>
      </w:r>
      <w:r w:rsidRPr="00673826">
        <w:rPr>
          <w:rFonts w:ascii="Times New Roman" w:hAnsi="Times New Roman"/>
          <w:sz w:val="20"/>
          <w:szCs w:val="20"/>
        </w:rPr>
        <w:t xml:space="preserve">в </w:t>
      </w:r>
      <w:r w:rsidR="00673826" w:rsidRPr="00673826">
        <w:rPr>
          <w:rFonts w:ascii="Times New Roman" w:hAnsi="Times New Roman"/>
          <w:sz w:val="20"/>
          <w:szCs w:val="20"/>
        </w:rPr>
        <w:t>2024</w:t>
      </w:r>
      <w:r w:rsidRPr="00163B79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163B79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_Hlk167376890"/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440A951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="00673826">
              <w:rPr>
                <w:rFonts w:ascii="Times New Roman" w:hAnsi="Times New Roman"/>
                <w:b/>
                <w:iCs/>
                <w:sz w:val="20"/>
                <w:szCs w:val="20"/>
              </w:rPr>
              <w:t>2024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0F5BF3" w:rsidRPr="00163B79" w14:paraId="2D6FBE58" w14:textId="77777777" w:rsidTr="000F5BF3">
        <w:trPr>
          <w:trHeight w:val="761"/>
          <w:tblHeader/>
        </w:trPr>
        <w:tc>
          <w:tcPr>
            <w:tcW w:w="187" w:type="pct"/>
            <w:vMerge w:val="restart"/>
            <w:vAlign w:val="center"/>
          </w:tcPr>
          <w:p w14:paraId="08FC5E33" w14:textId="3073A97F" w:rsidR="000F5BF3" w:rsidRPr="00163B79" w:rsidRDefault="000F5BF3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3" w:type="pct"/>
            <w:gridSpan w:val="14"/>
            <w:vAlign w:val="center"/>
          </w:tcPr>
          <w:p w14:paraId="1EEE0CDA" w14:textId="025A56D8" w:rsidR="000F5BF3" w:rsidRPr="00163B79" w:rsidRDefault="000F5BF3" w:rsidP="000F5BF3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BF3">
              <w:rPr>
                <w:rFonts w:ascii="Times New Roman" w:hAnsi="Times New Roman"/>
                <w:sz w:val="20"/>
                <w:szCs w:val="20"/>
              </w:rPr>
              <w:t>Количество публикаций и сообщений по вопросам защиты прав потребителей в различных сферах деятельности в средствах массовой информации, на официальном сайте и на официальных страницах в социальных сетях района</w:t>
            </w:r>
          </w:p>
        </w:tc>
      </w:tr>
      <w:tr w:rsidR="000F5BF3" w:rsidRPr="00163B79" w14:paraId="0E0DA1B4" w14:textId="77777777" w:rsidTr="0006143C">
        <w:trPr>
          <w:trHeight w:val="149"/>
          <w:tblHeader/>
        </w:trPr>
        <w:tc>
          <w:tcPr>
            <w:tcW w:w="187" w:type="pct"/>
            <w:vMerge/>
            <w:vAlign w:val="center"/>
          </w:tcPr>
          <w:p w14:paraId="09222C0D" w14:textId="77777777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7F009BE7" w14:textId="197DB6D7" w:rsidR="000F5BF3" w:rsidRPr="000F5BF3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0F5BF3">
              <w:rPr>
                <w:rFonts w:ascii="Times New Roman" w:hAnsi="Times New Roman"/>
                <w:i/>
                <w:iCs/>
                <w:sz w:val="20"/>
                <w:szCs w:val="20"/>
              </w:rPr>
              <w:t>лан</w:t>
            </w:r>
          </w:p>
        </w:tc>
        <w:tc>
          <w:tcPr>
            <w:tcW w:w="349" w:type="pct"/>
            <w:vMerge w:val="restart"/>
            <w:vAlign w:val="center"/>
          </w:tcPr>
          <w:p w14:paraId="5569DB10" w14:textId="0C2662F9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КМП</w:t>
            </w:r>
          </w:p>
        </w:tc>
        <w:tc>
          <w:tcPr>
            <w:tcW w:w="224" w:type="pct"/>
            <w:vAlign w:val="center"/>
          </w:tcPr>
          <w:p w14:paraId="5905CF40" w14:textId="37AF8F9F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4EECAD4E" w14:textId="7E102AED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68C1681E" w14:textId="4D4BCF71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5EC43E7C" w14:textId="7061F9F0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99DF0FE" w14:textId="79BE6EDC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B3300DD" w14:textId="19AFE5BC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5EB4E7CA" w14:textId="0C0D21DC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5D2D117D" w14:textId="6ED8B01D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504D1D6" w14:textId="09E93569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44F2C806" w14:textId="52B2ADC6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7" w:type="pct"/>
          </w:tcPr>
          <w:p w14:paraId="30F05A62" w14:textId="2BC15A59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0FC83107" w14:textId="33B3E4DF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F5BF3" w:rsidRPr="00163B79" w14:paraId="3C69F1D7" w14:textId="77777777" w:rsidTr="00B5133A">
        <w:trPr>
          <w:trHeight w:val="149"/>
          <w:tblHeader/>
        </w:trPr>
        <w:tc>
          <w:tcPr>
            <w:tcW w:w="187" w:type="pct"/>
            <w:vMerge/>
            <w:vAlign w:val="center"/>
          </w:tcPr>
          <w:p w14:paraId="2E34F9A2" w14:textId="77777777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415982CF" w14:textId="4428D6A0" w:rsidR="000F5BF3" w:rsidRPr="000F5BF3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ф</w:t>
            </w:r>
            <w:r w:rsidRPr="000F5BF3">
              <w:rPr>
                <w:rFonts w:ascii="Times New Roman" w:hAnsi="Times New Roman"/>
                <w:i/>
                <w:iCs/>
                <w:sz w:val="20"/>
                <w:szCs w:val="20"/>
              </w:rPr>
              <w:t>акт/прогноз</w:t>
            </w:r>
          </w:p>
        </w:tc>
        <w:tc>
          <w:tcPr>
            <w:tcW w:w="349" w:type="pct"/>
            <w:vMerge/>
            <w:vAlign w:val="center"/>
          </w:tcPr>
          <w:p w14:paraId="21FC1991" w14:textId="77777777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5F6D8566" w14:textId="273F6660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7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07A37CF7" w14:textId="464747F1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7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5FDBA37" w14:textId="4AAD7B07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4" w:type="pct"/>
          </w:tcPr>
          <w:p w14:paraId="11DDA973" w14:textId="58F22265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F1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7FBA4F9B" w14:textId="5C1E661D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F1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98CDB4E" w14:textId="77777777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1BC60BB1" w14:textId="2130F66D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8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7BB3C4D" w14:textId="6E6A893D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8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50515E4" w14:textId="77777777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2F257CFC" w14:textId="5103C5A6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9F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7" w:type="pct"/>
          </w:tcPr>
          <w:p w14:paraId="4C388904" w14:textId="18C256D6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9F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2FED4482" w14:textId="77777777" w:rsidR="000F5BF3" w:rsidRPr="00163B79" w:rsidRDefault="000F5BF3" w:rsidP="000F5BF3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2"/>
    </w:tbl>
    <w:p w14:paraId="6D854A39" w14:textId="77777777"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22167C68" w14:textId="77777777"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62C6693B" w14:textId="4FA22B1E"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  <w:r w:rsidR="00375E07" w:rsidRPr="008A44C8">
        <w:rPr>
          <w:rStyle w:val="a9"/>
          <w:rFonts w:ascii="Times New Roman" w:hAnsi="Times New Roman"/>
          <w:sz w:val="20"/>
          <w:szCs w:val="20"/>
        </w:rPr>
        <w:footnoteReference w:id="2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04F7ADE2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673826" w:rsidRPr="008A44C8" w14:paraId="791101E4" w14:textId="77777777" w:rsidTr="00EA33F5">
        <w:tc>
          <w:tcPr>
            <w:tcW w:w="592" w:type="dxa"/>
            <w:vAlign w:val="center"/>
          </w:tcPr>
          <w:p w14:paraId="7FD5A8BA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14:paraId="42B6D5CA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Align w:val="center"/>
          </w:tcPr>
          <w:p w14:paraId="7B3487B6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  <w:vAlign w:val="center"/>
          </w:tcPr>
          <w:p w14:paraId="29474F73" w14:textId="77777777" w:rsidR="00673826" w:rsidRPr="00AD01E1" w:rsidRDefault="00673826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2FBFABD8" w14:textId="77777777" w:rsidR="00673826" w:rsidRPr="008A44C8" w:rsidRDefault="0067382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vAlign w:val="center"/>
          </w:tcPr>
          <w:p w14:paraId="673058BB" w14:textId="77777777" w:rsidR="00673826" w:rsidRPr="008A44C8" w:rsidRDefault="00673826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vAlign w:val="center"/>
          </w:tcPr>
          <w:p w14:paraId="44C8E0EA" w14:textId="77777777" w:rsidR="00673826" w:rsidRPr="008A44C8" w:rsidRDefault="0067382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696948D2" w14:textId="77777777" w:rsidR="00673826" w:rsidRDefault="00673826" w:rsidP="00AD01E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071B9C00" w14:textId="77777777" w:rsidR="00673826" w:rsidRPr="00AD01E1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vAlign w:val="center"/>
          </w:tcPr>
          <w:p w14:paraId="493C5B34" w14:textId="77777777" w:rsidR="00673826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  <w:vAlign w:val="center"/>
          </w:tcPr>
          <w:p w14:paraId="2B83C45E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3826" w:rsidRPr="008A44C8" w14:paraId="383D3587" w14:textId="77777777" w:rsidTr="00EA33F5">
        <w:tc>
          <w:tcPr>
            <w:tcW w:w="592" w:type="dxa"/>
            <w:vAlign w:val="center"/>
          </w:tcPr>
          <w:p w14:paraId="078A3C53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  <w:vAlign w:val="center"/>
          </w:tcPr>
          <w:p w14:paraId="5D38ED01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Align w:val="center"/>
          </w:tcPr>
          <w:p w14:paraId="6BE929AF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  <w:vAlign w:val="center"/>
          </w:tcPr>
          <w:p w14:paraId="6AF1151C" w14:textId="77777777" w:rsidR="00673826" w:rsidRPr="00AD01E1" w:rsidRDefault="00673826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14:paraId="3DC3BACC" w14:textId="77777777" w:rsidR="00673826" w:rsidRPr="008A44C8" w:rsidRDefault="0067382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8" w:type="dxa"/>
            <w:vAlign w:val="center"/>
          </w:tcPr>
          <w:p w14:paraId="18E2060B" w14:textId="77777777" w:rsidR="00673826" w:rsidRPr="008A44C8" w:rsidRDefault="00673826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vAlign w:val="center"/>
          </w:tcPr>
          <w:p w14:paraId="320E96FC" w14:textId="77777777" w:rsidR="00673826" w:rsidRPr="008A44C8" w:rsidRDefault="0067382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74C303DB" w14:textId="77777777" w:rsidR="00673826" w:rsidRDefault="00673826" w:rsidP="00AD01E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7877DF3E" w14:textId="77777777" w:rsidR="00673826" w:rsidRPr="00AD01E1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  <w:vAlign w:val="center"/>
          </w:tcPr>
          <w:p w14:paraId="29BC42F0" w14:textId="77777777" w:rsidR="00673826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  <w:vAlign w:val="center"/>
          </w:tcPr>
          <w:p w14:paraId="3660BCF1" w14:textId="77777777" w:rsidR="00673826" w:rsidRPr="008A44C8" w:rsidRDefault="006738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ED440D2" w14:textId="77777777"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501C9FE" w14:textId="1ACEF9F2" w:rsidR="00375E07" w:rsidRPr="008A44C8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8A44C8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8A44C8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14:paraId="7C64D676" w14:textId="28D9D9BE" w:rsidR="00854C83" w:rsidRPr="008A44C8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4384692C" w14:textId="47C2C9F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9C3A403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177D78F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1AF35061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035F502A"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210D3787" w14:textId="777AEA86"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41841C94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proofErr w:type="spellStart"/>
            <w:proofErr w:type="gramStart"/>
            <w:r w:rsidRPr="008A44C8">
              <w:rPr>
                <w:rFonts w:ascii="Times New Roman" w:hAnsi="Times New Roman"/>
                <w:sz w:val="16"/>
                <w:szCs w:val="20"/>
              </w:rPr>
              <w:t>Подтверж</w:t>
            </w:r>
            <w:proofErr w:type="spellEnd"/>
            <w:r>
              <w:rPr>
                <w:rFonts w:ascii="Times New Roman" w:hAnsi="Times New Roman"/>
                <w:sz w:val="16"/>
                <w:szCs w:val="20"/>
                <w:lang w:val="en-US"/>
              </w:rPr>
              <w:t>-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дающий</w:t>
            </w:r>
            <w:proofErr w:type="gramEnd"/>
            <w:r w:rsidRPr="008A44C8">
              <w:rPr>
                <w:rFonts w:ascii="Times New Roman" w:hAnsi="Times New Roman"/>
                <w:sz w:val="16"/>
                <w:szCs w:val="20"/>
              </w:rPr>
              <w:t xml:space="preserve"> документ</w:t>
            </w:r>
          </w:p>
        </w:tc>
        <w:tc>
          <w:tcPr>
            <w:tcW w:w="1275" w:type="dxa"/>
            <w:vAlign w:val="center"/>
          </w:tcPr>
          <w:p w14:paraId="5DEDE685" w14:textId="04492406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</w:p>
        </w:tc>
      </w:tr>
      <w:tr w:rsidR="00854C83" w:rsidRPr="008A44C8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8A44C8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8A44C8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</w:tr>
      <w:tr w:rsidR="00B5366B" w:rsidRPr="008A44C8" w14:paraId="10B81DAE" w14:textId="77777777" w:rsidTr="001401BF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77777777" w:rsidR="00B5366B" w:rsidRPr="008A44C8" w:rsidRDefault="00B5366B" w:rsidP="00B5366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529" w:type="dxa"/>
            <w:gridSpan w:val="14"/>
            <w:vAlign w:val="center"/>
          </w:tcPr>
          <w:p w14:paraId="69161F35" w14:textId="0A6BE5DC" w:rsidR="00B5366B" w:rsidRPr="00B5366B" w:rsidRDefault="00106EFD" w:rsidP="00B5366B">
            <w:pPr>
              <w:spacing w:line="276" w:lineRule="auto"/>
              <w:contextualSpacing/>
              <w:rPr>
                <w:rFonts w:ascii="Times New Roman" w:hAnsi="Times New Roman"/>
                <w:iCs/>
                <w:sz w:val="16"/>
                <w:szCs w:val="20"/>
              </w:rPr>
            </w:pPr>
            <w:r w:rsidRPr="00106EFD">
              <w:rPr>
                <w:rFonts w:ascii="Times New Roman" w:hAnsi="Times New Roman"/>
                <w:iCs/>
                <w:sz w:val="16"/>
                <w:szCs w:val="20"/>
              </w:rPr>
              <w:t>Содействие повышению правовой грамотности и информированности   населения района в вопросах защиты прав потребителей</w:t>
            </w:r>
          </w:p>
        </w:tc>
      </w:tr>
      <w:tr w:rsidR="002313DB" w:rsidRPr="008A44C8" w14:paraId="3DE02391" w14:textId="77777777" w:rsidTr="0038528E">
        <w:trPr>
          <w:trHeight w:val="433"/>
        </w:trPr>
        <w:tc>
          <w:tcPr>
            <w:tcW w:w="518" w:type="dxa"/>
          </w:tcPr>
          <w:p w14:paraId="0257657F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96" w:type="dxa"/>
            <w:shd w:val="clear" w:color="auto" w:fill="auto"/>
          </w:tcPr>
          <w:p w14:paraId="6DDD5EF9" w14:textId="41B75069" w:rsidR="002313DB" w:rsidRPr="00B5366B" w:rsidRDefault="00106EFD" w:rsidP="002313DB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106EFD">
              <w:rPr>
                <w:rFonts w:ascii="Times New Roman" w:hAnsi="Times New Roman"/>
                <w:sz w:val="12"/>
                <w:szCs w:val="12"/>
              </w:rPr>
              <w:t xml:space="preserve">Мероприятие (результат) «Размещена публикация и сообщений по вопросам защиты прав потребителей в различных сферах деятельности в средствах массовой информации, на </w:t>
            </w:r>
            <w:r w:rsidRPr="00106EFD">
              <w:rPr>
                <w:rFonts w:ascii="Times New Roman" w:hAnsi="Times New Roman"/>
                <w:sz w:val="12"/>
                <w:szCs w:val="12"/>
              </w:rPr>
              <w:lastRenderedPageBreak/>
              <w:t>официальном сайте и на официальных страницах в социальных сетях района»</w:t>
            </w:r>
          </w:p>
        </w:tc>
        <w:tc>
          <w:tcPr>
            <w:tcW w:w="851" w:type="dxa"/>
          </w:tcPr>
          <w:p w14:paraId="0C6D758C" w14:textId="43954EE9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lastRenderedPageBreak/>
              <w:t>единица</w:t>
            </w:r>
          </w:p>
        </w:tc>
        <w:tc>
          <w:tcPr>
            <w:tcW w:w="1134" w:type="dxa"/>
          </w:tcPr>
          <w:p w14:paraId="60916C3F" w14:textId="4F83C01A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45F28C1F" w14:textId="76081E12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04F655EF" w14:textId="628F7690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94B6F0A" w14:textId="74790A5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DEFBBD5" w14:textId="75D12B5A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5105B51E" w14:textId="1DCA52A4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3021876" w14:textId="2F45A4A6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2715B87" w14:textId="750DD8DE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22919BC" w14:textId="581692E2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31D14321" w14:textId="2A941EB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440910D8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AD80FBA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313DB" w:rsidRPr="008A44C8" w14:paraId="17128B18" w14:textId="77777777" w:rsidTr="0090558F">
        <w:trPr>
          <w:trHeight w:val="420"/>
        </w:trPr>
        <w:tc>
          <w:tcPr>
            <w:tcW w:w="518" w:type="dxa"/>
          </w:tcPr>
          <w:p w14:paraId="5AC15913" w14:textId="43E7A2F8" w:rsidR="002313DB" w:rsidRPr="00BC141D" w:rsidRDefault="00673826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46832138" w14:textId="03B529F0" w:rsidR="002313DB" w:rsidRPr="00B5366B" w:rsidRDefault="00106EFD" w:rsidP="002313DB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106EFD">
              <w:rPr>
                <w:rFonts w:ascii="Times New Roman" w:hAnsi="Times New Roman"/>
                <w:sz w:val="12"/>
                <w:szCs w:val="12"/>
              </w:rPr>
              <w:t>Сведения о размещении информации по вопросам защиты прав потребителей в различных сферах деятельности в средствах массовой информации, на официальном сайте и на официальных страницах в социальных сетях района</w:t>
            </w:r>
            <w:r w:rsidR="00673826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851" w:type="dxa"/>
          </w:tcPr>
          <w:p w14:paraId="537B9C67" w14:textId="327D227E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F9E29BA" w14:textId="43D3E175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61B389E1" w14:textId="25CFFAB2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3FBD5741" w14:textId="0279A3AA" w:rsidR="002313DB" w:rsidRPr="008A44C8" w:rsidRDefault="00390337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34" w:type="dxa"/>
          </w:tcPr>
          <w:p w14:paraId="5DC91C46" w14:textId="01E76271" w:rsidR="002313DB" w:rsidRPr="008A44C8" w:rsidRDefault="00390337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1134" w:type="dxa"/>
          </w:tcPr>
          <w:p w14:paraId="074E8419" w14:textId="591371A1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6A2E5E50" w14:textId="3FB9E1A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FE51BDA" w14:textId="5ABFB079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36A262D" w14:textId="364B333E" w:rsidR="002313DB" w:rsidRPr="008A44C8" w:rsidRDefault="00390337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34" w:type="dxa"/>
          </w:tcPr>
          <w:p w14:paraId="2359FF93" w14:textId="039F0ECF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7A477E16" w14:textId="0E16A033" w:rsidR="002313DB" w:rsidRPr="008A44C8" w:rsidRDefault="00390337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Беляева И.Р., консультант отдела экономики и муниципальных закупок</w:t>
            </w:r>
          </w:p>
        </w:tc>
        <w:tc>
          <w:tcPr>
            <w:tcW w:w="993" w:type="dxa"/>
          </w:tcPr>
          <w:p w14:paraId="23BD07DB" w14:textId="1FBDB5BF" w:rsidR="002313DB" w:rsidRPr="008A44C8" w:rsidRDefault="00390337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390337">
              <w:rPr>
                <w:rFonts w:ascii="Times New Roman" w:hAnsi="Times New Roman"/>
                <w:sz w:val="16"/>
                <w:szCs w:val="20"/>
              </w:rPr>
              <w:t>http://admzven.ru/</w:t>
            </w:r>
          </w:p>
        </w:tc>
        <w:tc>
          <w:tcPr>
            <w:tcW w:w="1275" w:type="dxa"/>
          </w:tcPr>
          <w:p w14:paraId="25E32BC2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B74897" w:rsidRPr="008A44C8" w14:paraId="08B5E106" w14:textId="77777777" w:rsidTr="0090558F">
        <w:trPr>
          <w:trHeight w:val="420"/>
        </w:trPr>
        <w:tc>
          <w:tcPr>
            <w:tcW w:w="518" w:type="dxa"/>
          </w:tcPr>
          <w:p w14:paraId="17751935" w14:textId="01B7BF89" w:rsidR="00B74897" w:rsidRPr="00BC141D" w:rsidRDefault="00106EFD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1.2.</w:t>
            </w:r>
          </w:p>
        </w:tc>
        <w:tc>
          <w:tcPr>
            <w:tcW w:w="1496" w:type="dxa"/>
            <w:shd w:val="clear" w:color="auto" w:fill="auto"/>
          </w:tcPr>
          <w:p w14:paraId="0254CC5B" w14:textId="3AF69096" w:rsidR="00B74897" w:rsidRPr="00446697" w:rsidRDefault="00106EFD" w:rsidP="00B74897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106EFD">
              <w:rPr>
                <w:rFonts w:ascii="Times New Roman" w:eastAsia="Times New Roman" w:hAnsi="Times New Roman"/>
                <w:sz w:val="12"/>
                <w:szCs w:val="12"/>
              </w:rPr>
              <w:t>Мероприятие (результат) 2 «Проведено мероприятие информационно-просветительского характера, направленных на просвещение и информирование потребителей»</w:t>
            </w:r>
          </w:p>
        </w:tc>
        <w:tc>
          <w:tcPr>
            <w:tcW w:w="851" w:type="dxa"/>
          </w:tcPr>
          <w:p w14:paraId="0A3067F9" w14:textId="7D8672B7" w:rsidR="00B74897" w:rsidRPr="00BC141D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E1175AD" w14:textId="78BCC960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7EDC63D9" w14:textId="0422CA29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67EF700B" w14:textId="1FB88068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7AA4BB5" w14:textId="7D79E854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B27464F" w14:textId="5A7398C4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7CC0F938" w14:textId="1B65F1F6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225E636" w14:textId="26E5D6F1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2FD6BAD" w14:textId="7AEE4B26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F189F51" w14:textId="615FC8F3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4EA4CD9A" w14:textId="4310FB46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23706B5B" w14:textId="48D2DCC5" w:rsidR="00B74897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AD356CE" w14:textId="77777777" w:rsidR="00B74897" w:rsidRPr="008A44C8" w:rsidRDefault="00B74897" w:rsidP="00B7489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7C0490" w:rsidRPr="008A44C8" w14:paraId="4A1C1305" w14:textId="77777777" w:rsidTr="002020F9">
        <w:trPr>
          <w:trHeight w:val="420"/>
        </w:trPr>
        <w:tc>
          <w:tcPr>
            <w:tcW w:w="518" w:type="dxa"/>
          </w:tcPr>
          <w:p w14:paraId="5C9BC678" w14:textId="23B73385" w:rsidR="007C0490" w:rsidRPr="00BC141D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2.К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96" w:type="dxa"/>
          </w:tcPr>
          <w:p w14:paraId="5F19BE56" w14:textId="32C29FDB" w:rsidR="007C0490" w:rsidRPr="00390337" w:rsidRDefault="007C0490" w:rsidP="007C0490">
            <w:pPr>
              <w:spacing w:line="276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90337"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 xml:space="preserve">Утверждено Положение о проведении конкурса </w:t>
            </w:r>
            <w:r w:rsidRPr="00390337">
              <w:rPr>
                <w:rFonts w:ascii="Times New Roman" w:hAnsi="Times New Roman"/>
                <w:sz w:val="16"/>
                <w:szCs w:val="16"/>
              </w:rPr>
              <w:t>«Самый грамотный потребитель»</w:t>
            </w:r>
          </w:p>
        </w:tc>
        <w:tc>
          <w:tcPr>
            <w:tcW w:w="851" w:type="dxa"/>
          </w:tcPr>
          <w:p w14:paraId="79A7D3C9" w14:textId="4CDBC6C2" w:rsidR="007C0490" w:rsidRPr="00BC141D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674D176" w14:textId="57BEC6C1" w:rsidR="007C0490" w:rsidRPr="008A44C8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3A94770E" w14:textId="5AFDDAC6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6CA83018" w14:textId="0A9C93C1" w:rsidR="007C0490" w:rsidRPr="008A44C8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0B4A0B06" w14:textId="329B4F9B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</w:t>
            </w:r>
          </w:p>
        </w:tc>
        <w:tc>
          <w:tcPr>
            <w:tcW w:w="1134" w:type="dxa"/>
          </w:tcPr>
          <w:p w14:paraId="329593DC" w14:textId="7E118AB0" w:rsidR="007C0490" w:rsidRPr="008A44C8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2F563EFB" w14:textId="4441D130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ABAF7C8" w14:textId="35A10A36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15.03.2024</w:t>
            </w:r>
          </w:p>
        </w:tc>
        <w:tc>
          <w:tcPr>
            <w:tcW w:w="1134" w:type="dxa"/>
          </w:tcPr>
          <w:p w14:paraId="11C069E8" w14:textId="2CF80688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1134" w:type="dxa"/>
          </w:tcPr>
          <w:p w14:paraId="1DABB03E" w14:textId="32ACFFFA" w:rsidR="007C0490" w:rsidRPr="008A44C8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5E94EE86" w14:textId="064D256F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85E82">
              <w:rPr>
                <w:rFonts w:ascii="Times New Roman" w:hAnsi="Times New Roman"/>
                <w:sz w:val="16"/>
                <w:szCs w:val="20"/>
              </w:rPr>
              <w:t>Беляева И.Р., консультант отдела экономики и муниципальных закупок</w:t>
            </w:r>
          </w:p>
        </w:tc>
        <w:tc>
          <w:tcPr>
            <w:tcW w:w="993" w:type="dxa"/>
          </w:tcPr>
          <w:p w14:paraId="128F66C5" w14:textId="77777777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266501C" w14:textId="77777777" w:rsidR="007C0490" w:rsidRPr="008A44C8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7C0490" w:rsidRPr="008A44C8" w14:paraId="13AC0DB7" w14:textId="77777777" w:rsidTr="002020F9">
        <w:trPr>
          <w:trHeight w:val="420"/>
        </w:trPr>
        <w:tc>
          <w:tcPr>
            <w:tcW w:w="518" w:type="dxa"/>
          </w:tcPr>
          <w:p w14:paraId="4FE864DD" w14:textId="29D748CF" w:rsidR="007C0490" w:rsidRPr="00BC141D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2.К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96" w:type="dxa"/>
          </w:tcPr>
          <w:p w14:paraId="21725FC2" w14:textId="6F7B5BF6" w:rsidR="007C0490" w:rsidRPr="00390337" w:rsidRDefault="007C0490" w:rsidP="007C0490">
            <w:pPr>
              <w:spacing w:line="276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90337">
              <w:rPr>
                <w:rFonts w:ascii="Times New Roman" w:hAnsi="Times New Roman"/>
                <w:sz w:val="16"/>
                <w:szCs w:val="16"/>
              </w:rPr>
              <w:t>Проведен ежегодный конкурс «Самый грамотный потребитель», посвященного Всемирному дню защиты прав потребителей</w:t>
            </w:r>
          </w:p>
        </w:tc>
        <w:tc>
          <w:tcPr>
            <w:tcW w:w="851" w:type="dxa"/>
          </w:tcPr>
          <w:p w14:paraId="3BD0576A" w14:textId="1134BD60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2B6515A" w14:textId="42F6CD74" w:rsidR="007C0490" w:rsidRPr="008A44C8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675BCD59" w14:textId="0966AC90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47E1BF80" w14:textId="33DCFA4D" w:rsidR="007C0490" w:rsidRPr="008A44C8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3A7C681E" w14:textId="647D3CE1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1B31FD6" w14:textId="45B23919" w:rsidR="007C0490" w:rsidRPr="008A44C8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993" w:type="dxa"/>
          </w:tcPr>
          <w:p w14:paraId="5FD945E2" w14:textId="77699BE6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D5AD395" w14:textId="2F03E1FC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01.05.2024</w:t>
            </w:r>
          </w:p>
        </w:tc>
        <w:tc>
          <w:tcPr>
            <w:tcW w:w="1134" w:type="dxa"/>
          </w:tcPr>
          <w:p w14:paraId="1073C4DD" w14:textId="1D045790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453FB92" w14:textId="746F84BA" w:rsidR="007C0490" w:rsidRPr="008A44C8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390337">
              <w:rPr>
                <w:rFonts w:ascii="Times New Roman" w:hAnsi="Times New Roman"/>
                <w:sz w:val="16"/>
                <w:szCs w:val="20"/>
              </w:rPr>
              <w:t>01.05.2024</w:t>
            </w:r>
          </w:p>
        </w:tc>
        <w:tc>
          <w:tcPr>
            <w:tcW w:w="1275" w:type="dxa"/>
          </w:tcPr>
          <w:p w14:paraId="64E6ED19" w14:textId="58A1C5E6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85E82">
              <w:rPr>
                <w:rFonts w:ascii="Times New Roman" w:hAnsi="Times New Roman"/>
                <w:sz w:val="16"/>
                <w:szCs w:val="20"/>
              </w:rPr>
              <w:t>Беляева И.Р., консультант отдела экономики и муниципальных закупок</w:t>
            </w:r>
          </w:p>
        </w:tc>
        <w:tc>
          <w:tcPr>
            <w:tcW w:w="993" w:type="dxa"/>
          </w:tcPr>
          <w:p w14:paraId="0A22C8DA" w14:textId="77777777" w:rsidR="007C0490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738014D4" w14:textId="77777777" w:rsidR="007C0490" w:rsidRPr="008A44C8" w:rsidRDefault="007C0490" w:rsidP="007C049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14:paraId="3FB196CF" w14:textId="77777777" w:rsidR="00954B91" w:rsidRDefault="00954B91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</w:p>
    <w:p w14:paraId="5C3F4B93" w14:textId="08EE7956"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14:paraId="40B1A246" w14:textId="77777777"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E2267A1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3)*100</w:t>
            </w:r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8A44C8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01AFAEDA" w:rsidR="00C25BEB" w:rsidRPr="0038289D" w:rsidRDefault="00C25BEB" w:rsidP="00675AD2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38289D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="00675AD2" w:rsidRPr="0038289D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="001569AD" w:rsidRPr="0038289D">
              <w:rPr>
                <w:rFonts w:ascii="Times New Roman" w:hAnsi="Times New Roman"/>
                <w:iCs/>
                <w:sz w:val="16"/>
                <w:szCs w:val="16"/>
              </w:rPr>
              <w:t>«</w:t>
            </w:r>
            <w:r w:rsidR="0038289D" w:rsidRPr="0038289D">
              <w:rPr>
                <w:rFonts w:ascii="Times New Roman" w:hAnsi="Times New Roman"/>
                <w:iCs/>
                <w:sz w:val="16"/>
                <w:szCs w:val="16"/>
              </w:rPr>
              <w:t>Повышение правовой грамотности населения в сфере защиты прав потребителей»</w:t>
            </w:r>
            <w:r w:rsidR="001569AD" w:rsidRPr="0038289D">
              <w:rPr>
                <w:rFonts w:ascii="Times New Roman" w:hAnsi="Times New Roman"/>
                <w:iCs/>
                <w:sz w:val="16"/>
                <w:szCs w:val="16"/>
              </w:rPr>
              <w:t>,</w:t>
            </w:r>
            <w:r w:rsidRPr="0038289D">
              <w:rPr>
                <w:rFonts w:ascii="Times New Roman" w:hAnsi="Times New Roman"/>
                <w:iCs/>
                <w:sz w:val="16"/>
                <w:szCs w:val="16"/>
              </w:rPr>
              <w:t xml:space="preserve"> (всего),</w:t>
            </w:r>
          </w:p>
        </w:tc>
        <w:tc>
          <w:tcPr>
            <w:tcW w:w="1283" w:type="dxa"/>
            <w:vAlign w:val="center"/>
          </w:tcPr>
          <w:p w14:paraId="2CC028FB" w14:textId="2C4D998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2F0E984" w14:textId="3807942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4F3B5FF8" w14:textId="15CB7A48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3DD7FF7" w14:textId="3A1ED50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82FC86" w14:textId="4BDF4236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1E79B1" w14:textId="2937704F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32F736A" w14:textId="77777777"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7777777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lastRenderedPageBreak/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569AD" w:rsidRPr="008A44C8" w14:paraId="31D758A8" w14:textId="77777777" w:rsidTr="003B7688">
        <w:trPr>
          <w:trHeight w:val="309"/>
        </w:trPr>
        <w:tc>
          <w:tcPr>
            <w:tcW w:w="5466" w:type="dxa"/>
            <w:vAlign w:val="center"/>
          </w:tcPr>
          <w:p w14:paraId="1CAA821B" w14:textId="3847D302" w:rsidR="001569AD" w:rsidRPr="00854C83" w:rsidRDefault="001569AD" w:rsidP="001569AD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Pr="001569AD">
              <w:rPr>
                <w:iCs/>
              </w:rPr>
              <w:t xml:space="preserve"> «</w:t>
            </w:r>
            <w:r w:rsidR="00D22AA7" w:rsidRPr="00D22AA7">
              <w:rPr>
                <w:rFonts w:ascii="Times New Roman" w:hAnsi="Times New Roman"/>
                <w:iCs/>
                <w:sz w:val="16"/>
                <w:szCs w:val="16"/>
              </w:rPr>
              <w:t>Энергосбережение и повышение энергетической эффективности</w:t>
            </w: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», (всего)</w:t>
            </w:r>
          </w:p>
        </w:tc>
        <w:tc>
          <w:tcPr>
            <w:tcW w:w="1843" w:type="dxa"/>
          </w:tcPr>
          <w:p w14:paraId="544E13A8" w14:textId="1602B2D9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525509AB" w14:textId="0093DCB1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2360C5B5" w14:textId="43862C12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528D6966" w14:textId="0D558A1B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6" w:type="dxa"/>
          </w:tcPr>
          <w:p w14:paraId="1611542F" w14:textId="77777777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35904650" w14:textId="5CD28637"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p w14:paraId="443A52F3" w14:textId="77777777" w:rsidR="00106A04" w:rsidRDefault="00106A04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14:paraId="27C1EAA6" w14:textId="77777777" w:rsidTr="00E14030">
        <w:tc>
          <w:tcPr>
            <w:tcW w:w="704" w:type="dxa"/>
          </w:tcPr>
          <w:p w14:paraId="32D12E7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14:paraId="23129C30" w14:textId="77777777" w:rsidTr="00E14030">
        <w:tc>
          <w:tcPr>
            <w:tcW w:w="704" w:type="dxa"/>
          </w:tcPr>
          <w:p w14:paraId="5553B8F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14:paraId="07ECEE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7883785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FC6A7C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7320766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3F6B553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3AFF16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5FCBA8AB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5338A067" w14:textId="77777777" w:rsidR="00E76EF5" w:rsidRDefault="00E76EF5" w:rsidP="00174154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sectPr w:rsidR="00E76EF5" w:rsidSect="005938E7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BF2A1" w14:textId="77777777" w:rsidR="00EB6CD9" w:rsidRDefault="00EB6CD9" w:rsidP="00FE66F5">
      <w:pPr>
        <w:spacing w:after="0" w:line="240" w:lineRule="auto"/>
      </w:pPr>
      <w:r>
        <w:separator/>
      </w:r>
    </w:p>
  </w:endnote>
  <w:endnote w:type="continuationSeparator" w:id="0">
    <w:p w14:paraId="404A64A7" w14:textId="77777777" w:rsidR="00EB6CD9" w:rsidRDefault="00EB6CD9" w:rsidP="00FE66F5">
      <w:pPr>
        <w:spacing w:after="0" w:line="240" w:lineRule="auto"/>
      </w:pPr>
      <w:r>
        <w:continuationSeparator/>
      </w:r>
    </w:p>
  </w:endnote>
  <w:endnote w:type="continuationNotice" w:id="1">
    <w:p w14:paraId="16235626" w14:textId="77777777" w:rsidR="00EB6CD9" w:rsidRDefault="00EB6C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650F5" w14:textId="77777777" w:rsidR="00EB6CD9" w:rsidRDefault="00EB6CD9" w:rsidP="00FE66F5">
      <w:pPr>
        <w:spacing w:after="0" w:line="240" w:lineRule="auto"/>
      </w:pPr>
      <w:r>
        <w:separator/>
      </w:r>
    </w:p>
  </w:footnote>
  <w:footnote w:type="continuationSeparator" w:id="0">
    <w:p w14:paraId="0A188F41" w14:textId="77777777" w:rsidR="00EB6CD9" w:rsidRDefault="00EB6CD9" w:rsidP="00FE66F5">
      <w:pPr>
        <w:spacing w:after="0" w:line="240" w:lineRule="auto"/>
      </w:pPr>
      <w:r>
        <w:continuationSeparator/>
      </w:r>
    </w:p>
  </w:footnote>
  <w:footnote w:type="continuationNotice" w:id="1">
    <w:p w14:paraId="09343CDF" w14:textId="77777777" w:rsidR="00EB6CD9" w:rsidRDefault="00EB6CD9">
      <w:pPr>
        <w:spacing w:after="0" w:line="240" w:lineRule="auto"/>
      </w:pPr>
    </w:p>
  </w:footnote>
  <w:footnote w:id="2">
    <w:p w14:paraId="26B034F6" w14:textId="69FE3021" w:rsidR="00E7753A" w:rsidRDefault="00E7753A" w:rsidP="00375E07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5540">
    <w:abstractNumId w:val="13"/>
  </w:num>
  <w:num w:numId="2" w16cid:durableId="1164205701">
    <w:abstractNumId w:val="2"/>
  </w:num>
  <w:num w:numId="3" w16cid:durableId="191844004">
    <w:abstractNumId w:val="7"/>
  </w:num>
  <w:num w:numId="4" w16cid:durableId="1844122212">
    <w:abstractNumId w:val="15"/>
  </w:num>
  <w:num w:numId="5" w16cid:durableId="212742020">
    <w:abstractNumId w:val="8"/>
  </w:num>
  <w:num w:numId="6" w16cid:durableId="253131704">
    <w:abstractNumId w:val="9"/>
  </w:num>
  <w:num w:numId="7" w16cid:durableId="931931573">
    <w:abstractNumId w:val="3"/>
  </w:num>
  <w:num w:numId="8" w16cid:durableId="1470706753">
    <w:abstractNumId w:val="0"/>
  </w:num>
  <w:num w:numId="9" w16cid:durableId="1472286057">
    <w:abstractNumId w:val="11"/>
  </w:num>
  <w:num w:numId="10" w16cid:durableId="1604606403">
    <w:abstractNumId w:val="1"/>
  </w:num>
  <w:num w:numId="11" w16cid:durableId="875390824">
    <w:abstractNumId w:val="12"/>
  </w:num>
  <w:num w:numId="12" w16cid:durableId="125852058">
    <w:abstractNumId w:val="16"/>
  </w:num>
  <w:num w:numId="13" w16cid:durableId="967246617">
    <w:abstractNumId w:val="5"/>
  </w:num>
  <w:num w:numId="14" w16cid:durableId="1066873727">
    <w:abstractNumId w:val="10"/>
  </w:num>
  <w:num w:numId="15" w16cid:durableId="255140312">
    <w:abstractNumId w:val="14"/>
  </w:num>
  <w:num w:numId="16" w16cid:durableId="1961765894">
    <w:abstractNumId w:val="4"/>
  </w:num>
  <w:num w:numId="17" w16cid:durableId="62524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4D0A"/>
    <w:rsid w:val="000E6593"/>
    <w:rsid w:val="000E6900"/>
    <w:rsid w:val="000E7B59"/>
    <w:rsid w:val="000F0BDA"/>
    <w:rsid w:val="000F2EDA"/>
    <w:rsid w:val="000F34D4"/>
    <w:rsid w:val="000F36C2"/>
    <w:rsid w:val="000F50F4"/>
    <w:rsid w:val="000F5365"/>
    <w:rsid w:val="000F5BF3"/>
    <w:rsid w:val="001005F7"/>
    <w:rsid w:val="001017FE"/>
    <w:rsid w:val="00102473"/>
    <w:rsid w:val="00103607"/>
    <w:rsid w:val="001039F0"/>
    <w:rsid w:val="00104CB2"/>
    <w:rsid w:val="00104CBD"/>
    <w:rsid w:val="00106A04"/>
    <w:rsid w:val="00106CF3"/>
    <w:rsid w:val="00106EFD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9AD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4154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578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3DB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1AC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0F85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289D"/>
    <w:rsid w:val="00383F68"/>
    <w:rsid w:val="0038456B"/>
    <w:rsid w:val="00384B84"/>
    <w:rsid w:val="00386625"/>
    <w:rsid w:val="00390337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4EC"/>
    <w:rsid w:val="003C156B"/>
    <w:rsid w:val="003C1B6D"/>
    <w:rsid w:val="003C34FE"/>
    <w:rsid w:val="003C3A28"/>
    <w:rsid w:val="003C5B64"/>
    <w:rsid w:val="003C7C11"/>
    <w:rsid w:val="003D42D8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6697"/>
    <w:rsid w:val="004470A6"/>
    <w:rsid w:val="00454B94"/>
    <w:rsid w:val="00454BC6"/>
    <w:rsid w:val="004561AE"/>
    <w:rsid w:val="004568D4"/>
    <w:rsid w:val="00456FCA"/>
    <w:rsid w:val="00463013"/>
    <w:rsid w:val="0046386A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4F7C77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5C5D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38E7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E7618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3826"/>
    <w:rsid w:val="00674F10"/>
    <w:rsid w:val="006754AB"/>
    <w:rsid w:val="00675AD2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AF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2677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0490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FA1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1373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34A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B91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1B23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9EF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310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E31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FC1"/>
    <w:rsid w:val="00B331D8"/>
    <w:rsid w:val="00B341A9"/>
    <w:rsid w:val="00B3438E"/>
    <w:rsid w:val="00B34393"/>
    <w:rsid w:val="00B35F50"/>
    <w:rsid w:val="00B36688"/>
    <w:rsid w:val="00B46468"/>
    <w:rsid w:val="00B47FA5"/>
    <w:rsid w:val="00B5366B"/>
    <w:rsid w:val="00B541FB"/>
    <w:rsid w:val="00B552AE"/>
    <w:rsid w:val="00B60BA7"/>
    <w:rsid w:val="00B616F1"/>
    <w:rsid w:val="00B61DDE"/>
    <w:rsid w:val="00B65C17"/>
    <w:rsid w:val="00B71D56"/>
    <w:rsid w:val="00B71F67"/>
    <w:rsid w:val="00B74897"/>
    <w:rsid w:val="00B756CD"/>
    <w:rsid w:val="00B75F6B"/>
    <w:rsid w:val="00B7700D"/>
    <w:rsid w:val="00B77A74"/>
    <w:rsid w:val="00B77EE2"/>
    <w:rsid w:val="00B83606"/>
    <w:rsid w:val="00B849D6"/>
    <w:rsid w:val="00B84B4F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B67A4"/>
    <w:rsid w:val="00BB7E3E"/>
    <w:rsid w:val="00BC005F"/>
    <w:rsid w:val="00BC01D9"/>
    <w:rsid w:val="00BC0398"/>
    <w:rsid w:val="00BC141D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66B5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2AA7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3C5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20DA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6EF5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6CD9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35A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fe">
    <w:name w:val="No Spacing"/>
    <w:uiPriority w:val="1"/>
    <w:qFormat/>
    <w:rsid w:val="00106E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12</cp:revision>
  <cp:lastPrinted>2024-05-23T14:15:00Z</cp:lastPrinted>
  <dcterms:created xsi:type="dcterms:W3CDTF">2024-05-20T08:49:00Z</dcterms:created>
  <dcterms:modified xsi:type="dcterms:W3CDTF">2024-05-23T14:15:00Z</dcterms:modified>
</cp:coreProperties>
</file>